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0A" w:rsidRPr="00AD630A" w:rsidRDefault="00AD630A" w:rsidP="00AD630A">
      <w:pPr>
        <w:spacing w:after="0"/>
        <w:outlineLvl w:val="1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i/>
          <w:sz w:val="20"/>
          <w:szCs w:val="20"/>
        </w:rPr>
        <w:t>ANEXA NR. 8</w:t>
      </w:r>
    </w:p>
    <w:p w:rsidR="00AD630A" w:rsidRPr="00AD630A" w:rsidRDefault="00AD630A" w:rsidP="00AD630A">
      <w:pPr>
        <w:spacing w:after="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AD630A" w:rsidRPr="00AD630A" w:rsidRDefault="00AD630A" w:rsidP="00AD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30A" w:rsidRPr="00AD630A" w:rsidRDefault="00AD630A" w:rsidP="00AD630A">
      <w:pPr>
        <w:spacing w:after="0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FORMULAR DE AVIZ DE REDUCERE A IPOTECII </w:t>
      </w:r>
    </w:p>
    <w:p w:rsidR="00AD630A" w:rsidRPr="00AD630A" w:rsidRDefault="00AD630A" w:rsidP="00AD630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4B6035" w:rsidRDefault="004B6035" w:rsidP="004B6035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OPERATOR: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UNIUNEA NATIONALA A BAROURILOR DIN ROMANIA</w:t>
      </w: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AGENT ÎMPUTERNICIT:  BARA A. CIPRIAN – CABINET DE AVOCAT</w:t>
      </w: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Nr. de înregistrare a formularu</w:t>
      </w:r>
      <w:r>
        <w:rPr>
          <w:rFonts w:ascii="Arial" w:eastAsia="Times New Roman" w:hAnsi="Arial" w:cs="Arial"/>
          <w:b/>
          <w:sz w:val="20"/>
          <w:szCs w:val="20"/>
        </w:rPr>
        <w:t xml:space="preserve">lui </w:t>
      </w:r>
      <w:r>
        <w:rPr>
          <w:rFonts w:ascii="Arial" w:eastAsia="Times New Roman" w:hAnsi="Arial" w:cs="Arial"/>
          <w:sz w:val="20"/>
          <w:szCs w:val="20"/>
        </w:rPr>
        <w:t>(se completează numai de către biroul de înscriere): ______________</w:t>
      </w: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fr-FR"/>
        </w:rPr>
        <w:t>Data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FR"/>
        </w:rPr>
        <w:t>primirii formularului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(se completează numai de către biroul de înscriere):  ____________________</w:t>
      </w: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completează numai de către biroul de înscriere:</w:t>
      </w:r>
    </w:p>
    <w:p w:rsidR="004B6035" w:rsidRDefault="004B6035" w:rsidP="004B60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Nr. identificare aviz de ipotecă (ID) _______________________________________</w:t>
      </w:r>
    </w:p>
    <w:p w:rsidR="004B6035" w:rsidRDefault="004B6035" w:rsidP="004B603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__________ora _________ minutul ________ secunda ___________ înscrierii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Subsemnatul _____________________________________ domiciliat în localitatea ___________ judeţ/sector __________________ str.____________________ nr. ______ bloc ____ scara ____ etaj ____ ap. ______ a</w:t>
      </w:r>
      <w:r w:rsidRPr="00AD630A">
        <w:rPr>
          <w:rFonts w:ascii="Arial" w:eastAsia="Times New Roman" w:hAnsi="Arial" w:cs="Arial"/>
          <w:bCs/>
          <w:sz w:val="20"/>
          <w:szCs w:val="20"/>
        </w:rPr>
        <w:t xml:space="preserve">ct identitate </w:t>
      </w:r>
      <w:r w:rsidRPr="00AD630A">
        <w:rPr>
          <w:rFonts w:ascii="Arial" w:eastAsia="Times New Roman" w:hAnsi="Arial" w:cs="Arial"/>
          <w:sz w:val="20"/>
          <w:szCs w:val="20"/>
        </w:rPr>
        <w:t>____________</w:t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630A">
        <w:rPr>
          <w:rFonts w:ascii="Arial" w:eastAsia="Times New Roman" w:hAnsi="Arial" w:cs="Arial"/>
          <w:sz w:val="20"/>
          <w:szCs w:val="20"/>
        </w:rPr>
        <w:t xml:space="preserve">seria ____________ nr. __________ eliberat de ________________________ la data de ______________________________ cod numeric personal 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>_</w:t>
      </w:r>
      <w:r w:rsidRPr="00AD630A">
        <w:rPr>
          <w:rFonts w:ascii="Arial" w:eastAsia="Times New Roman" w:hAnsi="Arial" w:cs="Arial"/>
          <w:sz w:val="20"/>
          <w:szCs w:val="20"/>
        </w:rPr>
        <w:sym w:font="Symbol" w:char="F0BD"/>
      </w:r>
      <w:r w:rsidRPr="00AD630A">
        <w:rPr>
          <w:rFonts w:ascii="Arial" w:eastAsia="Times New Roman" w:hAnsi="Arial" w:cs="Arial"/>
          <w:sz w:val="20"/>
          <w:szCs w:val="20"/>
        </w:rPr>
        <w:t xml:space="preserve"> ţara ______________ nr. telefon ____________</w:t>
      </w:r>
    </w:p>
    <w:p w:rsidR="00AD630A" w:rsidRPr="00AD630A" w:rsidRDefault="00AD630A" w:rsidP="00AD63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în calitate de (bifaţi una dintre căsuţe):</w:t>
      </w:r>
      <w:r w:rsidRPr="00AD630A">
        <w:rPr>
          <w:rFonts w:ascii="Arial" w:eastAsia="Times New Roman" w:hAnsi="Arial" w:cs="Arial"/>
          <w:sz w:val="20"/>
          <w:szCs w:val="20"/>
        </w:rPr>
        <w:tab/>
      </w:r>
    </w:p>
    <w:p w:rsidR="00AD630A" w:rsidRPr="00AD630A" w:rsidRDefault="00AD630A" w:rsidP="00AD63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ab/>
      </w:r>
    </w:p>
    <w:p w:rsidR="00AD630A" w:rsidRPr="00AD630A" w:rsidRDefault="00AD630A" w:rsidP="00AD630A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t>creditor</w:t>
      </w:r>
      <w:r w:rsidRPr="00AD630A">
        <w:rPr>
          <w:rFonts w:ascii="Arial" w:eastAsia="Times New Roman" w:hAnsi="Arial" w:cs="Arial"/>
          <w:sz w:val="20"/>
          <w:szCs w:val="20"/>
        </w:rPr>
        <w:t xml:space="preserve"> </w:t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sz w:val="20"/>
          <w:szCs w:val="20"/>
        </w:rPr>
        <w:t xml:space="preserve"> </w:t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</w:t>
      </w:r>
    </w:p>
    <w:p w:rsidR="00AD630A" w:rsidRPr="00AD630A" w:rsidRDefault="00AD630A" w:rsidP="00AD630A">
      <w:pPr>
        <w:spacing w:after="0"/>
        <w:ind w:left="708"/>
        <w:rPr>
          <w:rFonts w:ascii="Arial" w:eastAsia="Times New Roman" w:hAnsi="Arial" w:cs="Arial"/>
          <w:b/>
          <w:bCs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reprezentant al creditorului </w:t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630A">
        <w:rPr>
          <w:rFonts w:ascii="Arial" w:eastAsia="Times New Roman" w:hAnsi="Arial" w:cs="Arial"/>
          <w:bCs/>
          <w:sz w:val="20"/>
          <w:szCs w:val="20"/>
        </w:rPr>
        <w:t>completez şi subscriu prezentul formular de aviz de reducere a ipotecii la o parte din bunurile afectate acesteia, vizând modificarea avizului de ipotecă iniţial identificat mai jos şi solicit înregistrarea lui: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>Numărul de identificare a avizului de ipotecă</w:t>
      </w:r>
      <w:r w:rsidRPr="00AD63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D630A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AD630A" w:rsidRPr="00AD630A" w:rsidRDefault="00AD630A" w:rsidP="00AD63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 </w:t>
      </w:r>
    </w:p>
    <w:p w:rsidR="00AD630A" w:rsidRPr="00AD630A" w:rsidRDefault="00AD630A" w:rsidP="00AD630A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>Date generale privind actul juridic care stă la baza înscrierii curente:</w:t>
      </w:r>
    </w:p>
    <w:p w:rsidR="00AD630A" w:rsidRPr="00AD630A" w:rsidRDefault="00AD630A" w:rsidP="00AD630A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Tip ______________________________________________________________</w:t>
      </w:r>
    </w:p>
    <w:p w:rsidR="00AD630A" w:rsidRPr="00AD630A" w:rsidRDefault="00AD630A" w:rsidP="00AD630A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Număr ___________________________________________________________</w:t>
      </w:r>
    </w:p>
    <w:p w:rsidR="00AD630A" w:rsidRPr="00AD630A" w:rsidRDefault="00AD630A" w:rsidP="00AD630A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Data încheierii _____________________________________________________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>2. Bunuri degrevate</w:t>
      </w:r>
      <w:r w:rsidRPr="00AD630A">
        <w:rPr>
          <w:rFonts w:ascii="Arial" w:eastAsia="Times New Roman" w:hAnsi="Arial" w:cs="Arial"/>
          <w:sz w:val="20"/>
          <w:szCs w:val="20"/>
        </w:rPr>
        <w:t xml:space="preserve"> (precizaţi numărul de ordine ce figurează în dreptul bunului ce urmează a fi degrevat, în cadrul fiecărui tip de bun din avizul de ipotecă)</w:t>
      </w:r>
      <w:r w:rsidRPr="00AD630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AD630A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 xml:space="preserve">a) </w:t>
      </w:r>
      <w:r w:rsidRPr="00AD630A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Autovehicule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 xml:space="preserve">Folosiţi spaţiul alăturat pentru a preciza numărul de autovehicule degrevate: </w:t>
      </w:r>
      <w:r w:rsidRPr="00AD630A">
        <w:rPr>
          <w:rFonts w:ascii="Arial" w:eastAsia="Times New Roman" w:hAnsi="Arial" w:cs="Arial"/>
          <w:sz w:val="20"/>
          <w:szCs w:val="20"/>
        </w:rPr>
        <w:t xml:space="preserve">_______ 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Identificaţi bunul ipotecat care urmează a fi degrevat. </w:t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Bunul va putea fi individualizat prin înscrierea numărului de ordine aferent acestui tip de bun: </w:t>
      </w:r>
      <w:r w:rsidRPr="00AD630A">
        <w:rPr>
          <w:rFonts w:ascii="Arial" w:eastAsia="Times New Roman" w:hAnsi="Arial" w:cs="Arial"/>
          <w:bCs/>
          <w:sz w:val="20"/>
          <w:szCs w:val="20"/>
        </w:rPr>
        <w:t>________</w:t>
      </w: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 xml:space="preserve">b) </w:t>
      </w:r>
      <w:r w:rsidRPr="00AD630A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 Bunuri mobile ipotecate, ataşate unor bunuri imobile. 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t xml:space="preserve">Folosiţi spaţiul alăturat pentru a preciza numărul bunurilor mobile ataşate unor bunuri imobile degrevate: </w:t>
      </w:r>
      <w:r w:rsidRPr="00AD630A">
        <w:rPr>
          <w:rFonts w:ascii="Arial" w:eastAsia="Times New Roman" w:hAnsi="Arial" w:cs="Arial"/>
          <w:sz w:val="20"/>
          <w:szCs w:val="20"/>
        </w:rPr>
        <w:t>____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Identificaţi bunul ipotecat care urmează a fi degrevat. </w:t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Bunul va putea fi individualizat prin înscrierea numărului de ordine aferent acestui tip de bun: </w:t>
      </w:r>
      <w:r w:rsidRPr="00AD630A">
        <w:rPr>
          <w:rFonts w:ascii="Arial" w:eastAsia="Times New Roman" w:hAnsi="Arial" w:cs="Arial"/>
          <w:bCs/>
          <w:sz w:val="20"/>
          <w:szCs w:val="20"/>
        </w:rPr>
        <w:t>_______</w:t>
      </w:r>
    </w:p>
    <w:p w:rsidR="00AD630A" w:rsidRPr="00AD630A" w:rsidRDefault="00AD630A" w:rsidP="00AD630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630A">
        <w:rPr>
          <w:rFonts w:ascii="Arial" w:eastAsia="Times New Roman" w:hAnsi="Arial" w:cs="Arial"/>
          <w:b/>
          <w:color w:val="000000"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Bifaţi dacă pentru realizarea reducerii este necesară îndreptarea erorilor materiale privind evidenţierea bunurilor. În acest caz, evidenţiaţi bunul ce urmează a fi redus: </w:t>
      </w:r>
      <w:r w:rsidRPr="00AD630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lastRenderedPageBreak/>
        <w:t xml:space="preserve">c) </w:t>
      </w:r>
      <w:r w:rsidRPr="00AD630A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Alte bunuri. 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Identificaţi bunul ipotecat care urmează a fi degrevat. </w:t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Bunul va putea fi individualizat prin înscrierea numărului de ordine aferent acestui tip de bun: </w:t>
      </w:r>
      <w:r w:rsidRPr="00AD630A">
        <w:rPr>
          <w:rFonts w:ascii="Arial" w:eastAsia="Times New Roman" w:hAnsi="Arial" w:cs="Arial"/>
          <w:bCs/>
          <w:sz w:val="20"/>
          <w:szCs w:val="20"/>
        </w:rPr>
        <w:t>_______</w:t>
      </w:r>
    </w:p>
    <w:p w:rsidR="00AD630A" w:rsidRPr="00AD630A" w:rsidRDefault="00AD630A" w:rsidP="00AD630A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 Bifaţi dacă pentru realizarea reducerii este necesară îndreptarea erorilor materiale privind evidenţierea bunurilor. În acest caz, evidenţiaţi bunul ce urmează a fi redus</w:t>
      </w:r>
      <w:r w:rsidRPr="00AD630A">
        <w:rPr>
          <w:rFonts w:ascii="Arial" w:eastAsia="Times New Roman" w:hAnsi="Arial" w:cs="Arial"/>
          <w:b/>
          <w:sz w:val="20"/>
          <w:szCs w:val="20"/>
          <w:vertAlign w:val="superscript"/>
        </w:rPr>
        <w:t>3</w:t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AD630A">
        <w:rPr>
          <w:rFonts w:ascii="Arial" w:eastAsia="Times New Roman" w:hAnsi="Arial" w:cs="Arial"/>
          <w:sz w:val="20"/>
          <w:szCs w:val="20"/>
        </w:rPr>
        <w:t>_______________________________________________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D630A">
        <w:rPr>
          <w:rFonts w:ascii="Arial" w:eastAsia="Times New Roman" w:hAnsi="Arial" w:cs="Arial"/>
          <w:b/>
          <w:bCs/>
          <w:sz w:val="20"/>
          <w:szCs w:val="20"/>
        </w:rPr>
        <w:t xml:space="preserve">  3. </w:t>
      </w:r>
      <w:r w:rsidRPr="00AD630A">
        <w:rPr>
          <w:rFonts w:ascii="Arial" w:eastAsia="Times New Roman" w:hAnsi="Arial" w:cs="Arial"/>
          <w:b/>
          <w:sz w:val="20"/>
          <w:szCs w:val="20"/>
        </w:rPr>
        <w:t>Identificarea persoanei care a solicitat efectuarea înscrierii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630A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AD630A">
        <w:rPr>
          <w:rFonts w:ascii="Arial" w:eastAsia="Times New Roman" w:hAnsi="Arial" w:cs="Arial"/>
          <w:b/>
          <w:sz w:val="20"/>
          <w:szCs w:val="20"/>
        </w:rPr>
        <w:t xml:space="preserve"> Solicitarea de înscriere a avizului de reducere a fost adresată de toţi creditorii cu statut activ</w:t>
      </w:r>
      <w:r w:rsidRPr="00AD630A">
        <w:rPr>
          <w:rFonts w:ascii="Arial" w:eastAsia="Times New Roman" w:hAnsi="Arial" w:cs="Arial"/>
          <w:b/>
          <w:sz w:val="20"/>
          <w:szCs w:val="20"/>
          <w:vertAlign w:val="superscript"/>
        </w:rPr>
        <w:t>4</w:t>
      </w:r>
      <w:r w:rsidRPr="00AD630A">
        <w:rPr>
          <w:rFonts w:ascii="Arial" w:eastAsia="Times New Roman" w:hAnsi="Arial" w:cs="Arial"/>
          <w:b/>
          <w:sz w:val="20"/>
          <w:szCs w:val="20"/>
        </w:rPr>
        <w:t>.</w:t>
      </w:r>
    </w:p>
    <w:p w:rsidR="00AD630A" w:rsidRPr="00AD630A" w:rsidRDefault="00AD630A" w:rsidP="00AD630A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AD630A" w:rsidRPr="00AD630A" w:rsidRDefault="00AD630A" w:rsidP="00AD630A">
      <w:pPr>
        <w:spacing w:after="0"/>
        <w:ind w:left="720" w:firstLine="72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20"/>
          <w:szCs w:val="20"/>
        </w:rPr>
        <w:t>Data ______________</w:t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sz w:val="20"/>
          <w:szCs w:val="20"/>
        </w:rPr>
        <w:tab/>
      </w:r>
      <w:r w:rsidRPr="00AD630A">
        <w:rPr>
          <w:rFonts w:ascii="Arial" w:eastAsia="Times New Roman" w:hAnsi="Arial" w:cs="Arial"/>
          <w:sz w:val="20"/>
          <w:szCs w:val="20"/>
        </w:rPr>
        <w:tab/>
        <w:t>Semnătura ______________</w:t>
      </w:r>
    </w:p>
    <w:p w:rsidR="00AD630A" w:rsidRPr="00AD630A" w:rsidRDefault="00AD630A" w:rsidP="00AD630A">
      <w:pPr>
        <w:spacing w:after="0"/>
        <w:ind w:left="720"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D630A" w:rsidRPr="00AD630A" w:rsidRDefault="00AD630A" w:rsidP="00AD630A">
      <w:pPr>
        <w:spacing w:after="0"/>
        <w:ind w:left="720"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D630A" w:rsidRPr="00AD630A" w:rsidRDefault="00AD630A" w:rsidP="00AD630A">
      <w:pPr>
        <w:spacing w:after="0"/>
        <w:ind w:left="720"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D630A" w:rsidRPr="00AD630A" w:rsidRDefault="00AD630A" w:rsidP="00AD6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AD630A">
        <w:rPr>
          <w:rFonts w:ascii="Arial" w:eastAsia="Times New Roman" w:hAnsi="Arial" w:cs="Arial"/>
          <w:sz w:val="18"/>
          <w:szCs w:val="18"/>
          <w:vertAlign w:val="superscript"/>
          <w:lang w:val="fr-FR"/>
        </w:rPr>
        <w:t>1</w:t>
      </w:r>
      <w:r w:rsidRPr="00AD630A">
        <w:rPr>
          <w:rFonts w:ascii="Arial" w:eastAsia="Times New Roman" w:hAnsi="Arial" w:cs="Arial"/>
          <w:sz w:val="18"/>
          <w:szCs w:val="18"/>
          <w:lang w:val="fr-FR"/>
        </w:rPr>
        <w:t xml:space="preserve"> În situaţia în care avizul de ipotecă iniţial a suferit ulterior modificări prin înscrierea altor tipuri de avize (modificator, de cesiune a creanţei, de reducere ori de extindere a ipotecii, de cesiune a ipotecii, de schimbare a rangului, de prelungire a avizului de ipotecă iniţial), se va menţiona numărul de identificare a ultimului aviz înscris, care exprimă starea actuală a ipotecii mobiliare.</w:t>
      </w:r>
    </w:p>
    <w:p w:rsidR="00AD630A" w:rsidRPr="00AD630A" w:rsidRDefault="00AD630A" w:rsidP="00AD6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AD630A">
        <w:rPr>
          <w:rFonts w:ascii="Arial" w:eastAsia="Times New Roman" w:hAnsi="Arial" w:cs="Arial"/>
          <w:sz w:val="18"/>
          <w:szCs w:val="18"/>
          <w:vertAlign w:val="superscript"/>
          <w:lang w:val="fr-FR"/>
        </w:rPr>
        <w:t>2</w:t>
      </w:r>
      <w:r w:rsidRPr="00AD630A">
        <w:rPr>
          <w:rFonts w:ascii="Arial" w:eastAsia="Times New Roman" w:hAnsi="Arial" w:cs="Arial"/>
          <w:sz w:val="18"/>
          <w:szCs w:val="18"/>
          <w:lang w:val="fr-FR"/>
        </w:rPr>
        <w:t xml:space="preserve"> Numărul de ordine trebuie să fie de tipul pf sau pj urmată de cifra arabă corespunzătoare.</w:t>
      </w:r>
    </w:p>
    <w:p w:rsidR="00AD630A" w:rsidRPr="00AD630A" w:rsidRDefault="00AD630A" w:rsidP="00AD6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AD630A">
        <w:rPr>
          <w:rFonts w:ascii="Arial" w:eastAsia="Times New Roman" w:hAnsi="Arial" w:cs="Arial"/>
          <w:sz w:val="18"/>
          <w:szCs w:val="18"/>
          <w:vertAlign w:val="superscript"/>
          <w:lang w:val="fr-FR"/>
        </w:rPr>
        <w:t xml:space="preserve">3 </w:t>
      </w:r>
      <w:r w:rsidRPr="00AD630A">
        <w:rPr>
          <w:rFonts w:ascii="Arial" w:eastAsia="Times New Roman" w:hAnsi="Arial" w:cs="Arial"/>
          <w:sz w:val="18"/>
          <w:szCs w:val="18"/>
          <w:lang w:val="fr-FR"/>
        </w:rPr>
        <w:t>Se va bifa această căsuţă doar în cazul înscrierilor efectuate înainte de intrarea în vigoare a prezentelor formulare de avize de ipotecă.</w:t>
      </w:r>
    </w:p>
    <w:p w:rsidR="00AD630A" w:rsidRPr="00AD630A" w:rsidRDefault="00AD630A" w:rsidP="00AD6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D630A">
        <w:rPr>
          <w:rFonts w:ascii="Arial" w:eastAsia="Times New Roman" w:hAnsi="Arial" w:cs="Arial"/>
          <w:sz w:val="18"/>
          <w:szCs w:val="18"/>
          <w:vertAlign w:val="superscript"/>
        </w:rPr>
        <w:t>4</w:t>
      </w:r>
      <w:r w:rsidRPr="00AD630A">
        <w:rPr>
          <w:rFonts w:ascii="Arial" w:eastAsia="Times New Roman" w:hAnsi="Arial" w:cs="Arial"/>
          <w:sz w:val="18"/>
          <w:szCs w:val="18"/>
        </w:rPr>
        <w:t xml:space="preserve"> Solicitantul va bifa în mod obligatoriu această căsuţă, întrucât solicitarea de înscriere a avizului de reducere trebuie formulată de toţi creditorii cu statut activ.</w:t>
      </w:r>
    </w:p>
    <w:p w:rsidR="00AD630A" w:rsidRPr="00AD630A" w:rsidRDefault="00AD630A" w:rsidP="00AD630A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42662" w:rsidRDefault="00E42662"/>
    <w:sectPr w:rsidR="00E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B44"/>
    <w:multiLevelType w:val="hybridMultilevel"/>
    <w:tmpl w:val="8BD880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0A"/>
    <w:rsid w:val="004B6035"/>
    <w:rsid w:val="00AD630A"/>
    <w:rsid w:val="00E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630A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3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D6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AD630A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AD63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630A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AD6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D630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630A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3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D6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AD630A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2">
    <w:name w:val="Body Text 2"/>
    <w:basedOn w:val="Normal"/>
    <w:link w:val="BodyText2Char"/>
    <w:rsid w:val="00AD63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630A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AD63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D630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Bara</dc:creator>
  <cp:lastModifiedBy>Ciprian Bara</cp:lastModifiedBy>
  <cp:revision>2</cp:revision>
  <dcterms:created xsi:type="dcterms:W3CDTF">2014-06-18T19:46:00Z</dcterms:created>
  <dcterms:modified xsi:type="dcterms:W3CDTF">2014-06-18T20:17:00Z</dcterms:modified>
</cp:coreProperties>
</file>